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903C64" w14:textId="168BBFC1" w:rsidR="006550C4" w:rsidRDefault="005057CF" w:rsidP="005057CF">
      <w:pPr>
        <w:pStyle w:val="1"/>
        <w:jc w:val="center"/>
      </w:pPr>
      <w:r w:rsidRPr="005057CF">
        <w:t>Local DNS Attack Lab</w:t>
      </w:r>
    </w:p>
    <w:p w14:paraId="4568F708" w14:textId="77777777" w:rsidR="005057CF" w:rsidRDefault="005057CF" w:rsidP="005057CF">
      <w:pPr>
        <w:pStyle w:val="a3"/>
        <w:rPr>
          <w:sz w:val="24"/>
          <w:szCs w:val="24"/>
        </w:rPr>
      </w:pPr>
      <w:r w:rsidRPr="00D07661">
        <w:rPr>
          <w:rFonts w:hint="eastAsia"/>
          <w:sz w:val="24"/>
          <w:szCs w:val="24"/>
        </w:rPr>
        <w:t>57117217戚吴祺</w:t>
      </w:r>
    </w:p>
    <w:p w14:paraId="1ACBB585" w14:textId="0F26C3D6" w:rsidR="000B54B6" w:rsidRDefault="000B54B6" w:rsidP="00F82AE6">
      <w:pPr>
        <w:jc w:val="center"/>
      </w:pPr>
      <w:r>
        <w:rPr>
          <w:noProof/>
        </w:rPr>
        <w:drawing>
          <wp:inline distT="0" distB="0" distL="0" distR="0" wp14:anchorId="17B90FA7" wp14:editId="74197191">
            <wp:extent cx="4540414" cy="168198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857" b="7146"/>
                    <a:stretch/>
                  </pic:blipFill>
                  <pic:spPr bwMode="auto">
                    <a:xfrm>
                      <a:off x="0" y="0"/>
                      <a:ext cx="4587858" cy="169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EAFE" w14:textId="48D79927" w:rsidR="000B54B6" w:rsidRDefault="000B54B6" w:rsidP="00F82AE6">
      <w:pPr>
        <w:pStyle w:val="2"/>
      </w:pPr>
      <w:r w:rsidRPr="000B54B6">
        <w:t>Task 1: Configure the User Machine</w:t>
      </w:r>
    </w:p>
    <w:p w14:paraId="121B4091" w14:textId="6ED1C4F1" w:rsidR="000B54B6" w:rsidRDefault="000B54B6" w:rsidP="005057CF">
      <w:r>
        <w:rPr>
          <w:noProof/>
        </w:rPr>
        <w:drawing>
          <wp:inline distT="0" distB="0" distL="0" distR="0" wp14:anchorId="34D33AFC" wp14:editId="7177E7E5">
            <wp:extent cx="4535424" cy="886772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0785" cy="90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F2D" w14:textId="27E242A0" w:rsidR="000B54B6" w:rsidRDefault="000B54B6" w:rsidP="005057CF">
      <w:r>
        <w:rPr>
          <w:noProof/>
        </w:rPr>
        <w:drawing>
          <wp:inline distT="0" distB="0" distL="0" distR="0" wp14:anchorId="04E65C23" wp14:editId="3C8B63A5">
            <wp:extent cx="4504944" cy="59281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4582" cy="6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AE6">
        <w:rPr>
          <w:noProof/>
        </w:rPr>
        <w:drawing>
          <wp:inline distT="0" distB="0" distL="0" distR="0" wp14:anchorId="2E22B17E" wp14:editId="2094816D">
            <wp:extent cx="4147910" cy="3328416"/>
            <wp:effectExtent l="0" t="0" r="508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244" cy="333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AE6">
        <w:rPr>
          <w:noProof/>
        </w:rPr>
        <w:lastRenderedPageBreak/>
        <w:drawing>
          <wp:inline distT="0" distB="0" distL="0" distR="0" wp14:anchorId="7F75C3AC" wp14:editId="206A8DDA">
            <wp:extent cx="5274310" cy="3755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78B6" w14:textId="6B383051" w:rsidR="00F82AE6" w:rsidRDefault="00F82AE6" w:rsidP="005057CF">
      <w:r>
        <w:rPr>
          <w:rFonts w:hint="eastAsia"/>
        </w:rPr>
        <w:t>The</w:t>
      </w:r>
      <w:r>
        <w:t xml:space="preserve"> evidence is above. Therefore, the setup is successful.</w:t>
      </w:r>
    </w:p>
    <w:p w14:paraId="65A291C1" w14:textId="28BE7C8B" w:rsidR="00F82AE6" w:rsidRDefault="00F82AE6" w:rsidP="005057CF"/>
    <w:p w14:paraId="2EBCBBC3" w14:textId="0CDF5D95" w:rsidR="00F82AE6" w:rsidRDefault="00F82AE6" w:rsidP="00F82AE6">
      <w:pPr>
        <w:pStyle w:val="2"/>
      </w:pPr>
      <w:r w:rsidRPr="00F82AE6">
        <w:t>Task 2: Set up a Local DNS Server</w:t>
      </w:r>
    </w:p>
    <w:p w14:paraId="7015D5FF" w14:textId="5860BDE4" w:rsidR="00F82AE6" w:rsidRDefault="000715C7" w:rsidP="00F82AE6">
      <w:r>
        <w:rPr>
          <w:noProof/>
        </w:rPr>
        <w:drawing>
          <wp:inline distT="0" distB="0" distL="0" distR="0" wp14:anchorId="576B0B49" wp14:editId="254FB6F4">
            <wp:extent cx="5274310" cy="6896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F848E" wp14:editId="6E2EEF63">
            <wp:extent cx="5274310" cy="290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F3040" wp14:editId="536984D4">
            <wp:extent cx="5274310" cy="8604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89B93" wp14:editId="1F1452E9">
            <wp:extent cx="5274310" cy="9023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8D2C6" wp14:editId="698B6DD6">
            <wp:extent cx="5274310" cy="3354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8E24" w14:textId="4F071C49" w:rsidR="00671B1F" w:rsidRDefault="004B4337" w:rsidP="00F82AE6">
      <w:pPr>
        <w:rPr>
          <w:rFonts w:hint="eastAsia"/>
        </w:rPr>
      </w:pPr>
      <w:r>
        <w:rPr>
          <w:rFonts w:hint="eastAsia"/>
        </w:rPr>
        <w:t>当dns</w:t>
      </w:r>
      <w:r>
        <w:t xml:space="preserve"> </w:t>
      </w:r>
      <w:r>
        <w:rPr>
          <w:rFonts w:hint="eastAsia"/>
        </w:rPr>
        <w:t>cache</w:t>
      </w:r>
      <w:r>
        <w:t xml:space="preserve"> </w:t>
      </w:r>
      <w:r>
        <w:rPr>
          <w:rFonts w:hint="eastAsia"/>
        </w:rPr>
        <w:t>被命中时，</w:t>
      </w:r>
      <w:r w:rsidR="009B7960">
        <w:rPr>
          <w:rFonts w:hint="eastAsia"/>
        </w:rPr>
        <w:t>即当查询的hostname存在于cache中，</w:t>
      </w:r>
      <w:r>
        <w:rPr>
          <w:rFonts w:hint="eastAsia"/>
        </w:rPr>
        <w:t>才会被使用</w:t>
      </w:r>
    </w:p>
    <w:p w14:paraId="09C72C46" w14:textId="38FA287C" w:rsidR="00671B1F" w:rsidRDefault="00671B1F" w:rsidP="00F82AE6"/>
    <w:p w14:paraId="6FEFF995" w14:textId="6E69461C" w:rsidR="00671B1F" w:rsidRDefault="00671B1F" w:rsidP="00975776">
      <w:pPr>
        <w:pStyle w:val="2"/>
      </w:pPr>
      <w:r w:rsidRPr="00671B1F">
        <w:t>Task 3: Host a Zone in the Local DNS Server</w:t>
      </w:r>
    </w:p>
    <w:p w14:paraId="57B3A34C" w14:textId="4E78F764" w:rsidR="00671B1F" w:rsidRDefault="0007281B" w:rsidP="00F82AE6">
      <w:r>
        <w:rPr>
          <w:noProof/>
        </w:rPr>
        <w:drawing>
          <wp:inline distT="0" distB="0" distL="0" distR="0" wp14:anchorId="11B790DF" wp14:editId="1AF6C254">
            <wp:extent cx="5274310" cy="2915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213" w14:textId="45AD36CB" w:rsidR="00671B1F" w:rsidRDefault="00230775" w:rsidP="00F82AE6">
      <w:r>
        <w:rPr>
          <w:noProof/>
        </w:rPr>
        <w:lastRenderedPageBreak/>
        <w:drawing>
          <wp:inline distT="0" distB="0" distL="0" distR="0" wp14:anchorId="211BD3C7" wp14:editId="37D8F34D">
            <wp:extent cx="5274310" cy="2033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81B">
        <w:rPr>
          <w:noProof/>
        </w:rPr>
        <w:drawing>
          <wp:inline distT="0" distB="0" distL="0" distR="0" wp14:anchorId="55A8DAD9" wp14:editId="27A2B567">
            <wp:extent cx="5274310" cy="1724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1639" w14:textId="23CB66AB" w:rsidR="00EC32C7" w:rsidRDefault="00EC32C7" w:rsidP="00F82AE6"/>
    <w:p w14:paraId="4D2E7F6B" w14:textId="5093F714" w:rsidR="00EC32C7" w:rsidRDefault="00230775" w:rsidP="00F82AE6">
      <w:r>
        <w:rPr>
          <w:noProof/>
        </w:rPr>
        <w:drawing>
          <wp:inline distT="0" distB="0" distL="0" distR="0" wp14:anchorId="02E01D5E" wp14:editId="34B9A24B">
            <wp:extent cx="5274310" cy="3623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A051" w14:textId="4012DE92" w:rsidR="00230775" w:rsidRDefault="00230775" w:rsidP="00F82AE6">
      <w:hyperlink r:id="rId18" w:history="1">
        <w:r w:rsidRPr="00EC766E">
          <w:rPr>
            <w:rStyle w:val="a5"/>
          </w:rPr>
          <w:t>www.example.com</w:t>
        </w:r>
      </w:hyperlink>
      <w:r>
        <w:t xml:space="preserve"> </w:t>
      </w:r>
      <w:r>
        <w:rPr>
          <w:rFonts w:hint="eastAsia"/>
        </w:rPr>
        <w:t>was</w:t>
      </w:r>
      <w:r>
        <w:t xml:space="preserve"> resolved to 192.168.0.101 which we set.</w:t>
      </w:r>
    </w:p>
    <w:p w14:paraId="2EF1526B" w14:textId="5E00E38A" w:rsidR="00230775" w:rsidRDefault="00230775" w:rsidP="00F82AE6"/>
    <w:p w14:paraId="632619A5" w14:textId="77777777" w:rsidR="00975776" w:rsidRDefault="00975776" w:rsidP="00F82AE6">
      <w:pPr>
        <w:rPr>
          <w:rFonts w:hint="eastAsia"/>
        </w:rPr>
      </w:pPr>
    </w:p>
    <w:p w14:paraId="6FA8E5A2" w14:textId="47B2BA17" w:rsidR="00230775" w:rsidRDefault="009D3369" w:rsidP="00975776">
      <w:pPr>
        <w:pStyle w:val="2"/>
      </w:pPr>
      <w:r w:rsidRPr="009D3369">
        <w:lastRenderedPageBreak/>
        <w:t>Task 4: Modifying the Host File</w:t>
      </w:r>
    </w:p>
    <w:p w14:paraId="2E99D475" w14:textId="741ED9BD" w:rsidR="00975776" w:rsidRDefault="00975776" w:rsidP="00975776">
      <w:r>
        <w:t>Before</w:t>
      </w:r>
      <w:r w:rsidR="005B2277">
        <w:t xml:space="preserve">: </w:t>
      </w:r>
      <w:hyperlink r:id="rId19" w:history="1">
        <w:r w:rsidR="005B2277" w:rsidRPr="00EC766E">
          <w:rPr>
            <w:rStyle w:val="a5"/>
          </w:rPr>
          <w:t>www.bank32.com</w:t>
        </w:r>
      </w:hyperlink>
      <w:r w:rsidR="005B2277">
        <w:t xml:space="preserve"> was resolved to 32.102.136.180</w:t>
      </w:r>
    </w:p>
    <w:p w14:paraId="7E81E005" w14:textId="62B12E64" w:rsidR="00975776" w:rsidRDefault="00975776" w:rsidP="00975776">
      <w:r>
        <w:rPr>
          <w:noProof/>
        </w:rPr>
        <w:drawing>
          <wp:inline distT="0" distB="0" distL="0" distR="0" wp14:anchorId="7BBE238C" wp14:editId="25C99C7D">
            <wp:extent cx="5274310" cy="3524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8E31" w14:textId="4ADFC1C4" w:rsidR="005B2277" w:rsidRDefault="005B2277" w:rsidP="00975776">
      <w:pPr>
        <w:rPr>
          <w:rFonts w:hint="eastAsia"/>
        </w:rPr>
      </w:pPr>
    </w:p>
    <w:p w14:paraId="0814A040" w14:textId="382AC442" w:rsidR="00975776" w:rsidRDefault="00975776" w:rsidP="00975776">
      <w:r>
        <w:rPr>
          <w:rFonts w:hint="eastAsia"/>
        </w:rPr>
        <w:t>A</w:t>
      </w:r>
      <w:r>
        <w:t>fter</w:t>
      </w:r>
      <w:r w:rsidR="005B2277">
        <w:t xml:space="preserve">: </w:t>
      </w:r>
      <w:hyperlink r:id="rId21" w:history="1">
        <w:r w:rsidR="005B2277" w:rsidRPr="00EC766E">
          <w:rPr>
            <w:rStyle w:val="a5"/>
          </w:rPr>
          <w:t>www.bank32.com</w:t>
        </w:r>
      </w:hyperlink>
      <w:r w:rsidR="005B2277">
        <w:t xml:space="preserve"> was resolved to 1.1.1.1 which we set in /etc/hosts</w:t>
      </w:r>
    </w:p>
    <w:p w14:paraId="06A44F62" w14:textId="523E149E" w:rsidR="00975776" w:rsidRDefault="00975776" w:rsidP="00975776">
      <w:r>
        <w:rPr>
          <w:noProof/>
        </w:rPr>
        <w:drawing>
          <wp:inline distT="0" distB="0" distL="0" distR="0" wp14:anchorId="43E134A8" wp14:editId="1E1BC03E">
            <wp:extent cx="5274310" cy="26225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91324" wp14:editId="4866B01A">
            <wp:extent cx="5274310" cy="1739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521D" w14:textId="717C19E5" w:rsidR="008C1944" w:rsidRDefault="00975776" w:rsidP="00975776">
      <w:pPr>
        <w:rPr>
          <w:rFonts w:hint="eastAsia"/>
        </w:rPr>
      </w:pPr>
      <w:r>
        <w:rPr>
          <w:noProof/>
        </w:rPr>
        <w:drawing>
          <wp:inline distT="0" distB="0" distL="0" distR="0" wp14:anchorId="54CCFB1D" wp14:editId="22F235F1">
            <wp:extent cx="5274310" cy="10521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526B" w14:textId="40FA4DAB" w:rsidR="00975776" w:rsidRDefault="00975776" w:rsidP="00975776">
      <w:r>
        <w:rPr>
          <w:noProof/>
        </w:rPr>
        <w:lastRenderedPageBreak/>
        <w:drawing>
          <wp:inline distT="0" distB="0" distL="0" distR="0" wp14:anchorId="3AFCAB10" wp14:editId="23D3128F">
            <wp:extent cx="5274310" cy="7092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6D1D" w14:textId="6FA0E320" w:rsidR="008C1944" w:rsidRDefault="008C1944" w:rsidP="00975776"/>
    <w:p w14:paraId="0A362A8E" w14:textId="5B0B3AAA" w:rsidR="008C1944" w:rsidRDefault="008C1944" w:rsidP="00975776"/>
    <w:p w14:paraId="58D6649F" w14:textId="66894A3E" w:rsidR="008C1944" w:rsidRDefault="008C1944" w:rsidP="008C1944">
      <w:pPr>
        <w:pStyle w:val="2"/>
      </w:pPr>
      <w:r w:rsidRPr="008C1944">
        <w:t>Task 5: Directly Spoofing Response to User</w:t>
      </w:r>
    </w:p>
    <w:p w14:paraId="0DFB9CD4" w14:textId="53E8E910" w:rsidR="00E50BE0" w:rsidRDefault="00E50BE0" w:rsidP="00E50BE0">
      <w:r>
        <w:rPr>
          <w:rFonts w:hint="eastAsia"/>
        </w:rPr>
        <w:t>B</w:t>
      </w:r>
      <w:r>
        <w:t>efore:</w:t>
      </w:r>
    </w:p>
    <w:p w14:paraId="2941F97C" w14:textId="7A988B90" w:rsidR="00E50BE0" w:rsidRDefault="00E50BE0" w:rsidP="00E50BE0">
      <w:r>
        <w:rPr>
          <w:noProof/>
        </w:rPr>
        <w:drawing>
          <wp:inline distT="0" distB="0" distL="0" distR="0" wp14:anchorId="492F0341" wp14:editId="4B5F6ACC">
            <wp:extent cx="5274310" cy="39782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155" w14:textId="77777777" w:rsidR="00E50BE0" w:rsidRDefault="00E50BE0" w:rsidP="00E50BE0"/>
    <w:p w14:paraId="3BF22648" w14:textId="08BC314F" w:rsidR="00E50BE0" w:rsidRPr="00E50BE0" w:rsidRDefault="00E50BE0" w:rsidP="00E50BE0">
      <w:pPr>
        <w:rPr>
          <w:rFonts w:hint="eastAsia"/>
        </w:rPr>
      </w:pPr>
      <w:r>
        <w:rPr>
          <w:rFonts w:hint="eastAsia"/>
        </w:rPr>
        <w:t>A</w:t>
      </w:r>
      <w:r>
        <w:t>fter:</w:t>
      </w:r>
    </w:p>
    <w:p w14:paraId="77807D58" w14:textId="712D10D6" w:rsidR="008C1944" w:rsidRDefault="00E50BE0" w:rsidP="008C1944">
      <w:r>
        <w:rPr>
          <w:noProof/>
        </w:rPr>
        <w:drawing>
          <wp:inline distT="0" distB="0" distL="0" distR="0" wp14:anchorId="19FD5E26" wp14:editId="574E0100">
            <wp:extent cx="5274310" cy="17678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DA60" w14:textId="2690EE40" w:rsidR="00E50BE0" w:rsidRDefault="00E50BE0" w:rsidP="008C1944">
      <w:r>
        <w:rPr>
          <w:noProof/>
        </w:rPr>
        <w:lastRenderedPageBreak/>
        <w:drawing>
          <wp:inline distT="0" distB="0" distL="0" distR="0" wp14:anchorId="3B9D1773" wp14:editId="7C74C17C">
            <wp:extent cx="5274310" cy="33826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035" w14:textId="321F0628" w:rsidR="00E50BE0" w:rsidRDefault="00E50BE0" w:rsidP="008C1944">
      <w:r>
        <w:rPr>
          <w:rFonts w:hint="eastAsia"/>
        </w:rPr>
        <w:t>M</w:t>
      </w:r>
      <w:r>
        <w:t>y attack is successful</w:t>
      </w:r>
      <w:r>
        <w:rPr>
          <w:rFonts w:hint="eastAsia"/>
        </w:rPr>
        <w:t>.</w:t>
      </w:r>
    </w:p>
    <w:p w14:paraId="6B3C0638" w14:textId="78C77C70" w:rsidR="00E50BE0" w:rsidRDefault="00E50BE0" w:rsidP="008C1944"/>
    <w:p w14:paraId="17FDDCAF" w14:textId="67B6CDD6" w:rsidR="00E50BE0" w:rsidRDefault="00E50BE0" w:rsidP="00E50BE0">
      <w:pPr>
        <w:pStyle w:val="2"/>
      </w:pPr>
      <w:r w:rsidRPr="00E50BE0">
        <w:t>Task 6: DNS Cache Poisoning Attack</w:t>
      </w:r>
    </w:p>
    <w:p w14:paraId="6B037297" w14:textId="19E6A6F9" w:rsidR="00E50BE0" w:rsidRDefault="00D90C65" w:rsidP="00E50BE0">
      <w:r>
        <w:rPr>
          <w:noProof/>
        </w:rPr>
        <w:drawing>
          <wp:inline distT="0" distB="0" distL="0" distR="0" wp14:anchorId="4855F756" wp14:editId="500DE2F6">
            <wp:extent cx="5274310" cy="28911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4E50A" wp14:editId="274FDB8F">
            <wp:extent cx="5274310" cy="36271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8940A" wp14:editId="4F7DA15C">
            <wp:extent cx="5274310" cy="6896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</w:t>
      </w:r>
      <w:r w:rsidRPr="00D90C65">
        <w:t>he DNS server is poisoned</w:t>
      </w:r>
    </w:p>
    <w:p w14:paraId="40A057ED" w14:textId="625A0526" w:rsidR="00EF4E8C" w:rsidRDefault="00EF4E8C" w:rsidP="00E50BE0"/>
    <w:p w14:paraId="32846BC8" w14:textId="4AA075FD" w:rsidR="00EF4E8C" w:rsidRDefault="00EF4E8C" w:rsidP="00E50BE0"/>
    <w:p w14:paraId="08DB3817" w14:textId="4D0AA115" w:rsidR="00EF4E8C" w:rsidRDefault="00EF4E8C" w:rsidP="00EF4E8C">
      <w:pPr>
        <w:pStyle w:val="2"/>
        <w:rPr>
          <w:rFonts w:hint="eastAsia"/>
        </w:rPr>
      </w:pPr>
      <w:r w:rsidRPr="00EF4E8C">
        <w:lastRenderedPageBreak/>
        <w:t>Task 7: DNS Cache Poisoning: Targeting the Authority Section</w:t>
      </w:r>
    </w:p>
    <w:p w14:paraId="13D1A957" w14:textId="233F514D" w:rsidR="00EF4E8C" w:rsidRPr="00E50BE0" w:rsidRDefault="00FA498B" w:rsidP="00E50BE0">
      <w:pPr>
        <w:rPr>
          <w:rFonts w:hint="eastAsia"/>
        </w:rPr>
      </w:pPr>
      <w:r>
        <w:rPr>
          <w:noProof/>
        </w:rPr>
        <w:drawing>
          <wp:inline distT="0" distB="0" distL="0" distR="0" wp14:anchorId="64BA633C" wp14:editId="23687858">
            <wp:extent cx="5274310" cy="3772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EBF6D" wp14:editId="1EBD4AE8">
            <wp:extent cx="5274310" cy="35388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5BCAE" wp14:editId="5A8D4364">
            <wp:extent cx="3182112" cy="57926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9110" cy="59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E8C" w:rsidRPr="00E50B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EE9"/>
    <w:rsid w:val="000715C7"/>
    <w:rsid w:val="0007281B"/>
    <w:rsid w:val="000B54B6"/>
    <w:rsid w:val="00230775"/>
    <w:rsid w:val="004B4337"/>
    <w:rsid w:val="005057CF"/>
    <w:rsid w:val="005B2277"/>
    <w:rsid w:val="006550C4"/>
    <w:rsid w:val="00671B1F"/>
    <w:rsid w:val="00681EE9"/>
    <w:rsid w:val="008C1944"/>
    <w:rsid w:val="00975776"/>
    <w:rsid w:val="009B7960"/>
    <w:rsid w:val="009D3369"/>
    <w:rsid w:val="00D90C65"/>
    <w:rsid w:val="00E50BE0"/>
    <w:rsid w:val="00EC32C7"/>
    <w:rsid w:val="00EF4E8C"/>
    <w:rsid w:val="00F82AE6"/>
    <w:rsid w:val="00FA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21A68"/>
  <w15:chartTrackingRefBased/>
  <w15:docId w15:val="{6DEA7786-7F3E-4DE5-B729-EC94CB82D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57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82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057CF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5057C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5057CF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82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23077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307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://www.example.com" TargetMode="Externa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://www.bank32.com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hyperlink" Target="http://www.bank32.com" TargetMode="External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9</Pages>
  <Words>126</Words>
  <Characters>719</Characters>
  <Application>Microsoft Office Word</Application>
  <DocSecurity>0</DocSecurity>
  <Lines>5</Lines>
  <Paragraphs>1</Paragraphs>
  <ScaleCrop>false</ScaleCrop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4</cp:revision>
  <dcterms:created xsi:type="dcterms:W3CDTF">2020-09-15T03:00:00Z</dcterms:created>
  <dcterms:modified xsi:type="dcterms:W3CDTF">2020-09-15T09:52:00Z</dcterms:modified>
</cp:coreProperties>
</file>